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F893" w14:textId="3FDB7AF6" w:rsidR="00EF2655" w:rsidRPr="001F3CB8" w:rsidRDefault="00EF2655" w:rsidP="00EF2655">
      <w:pPr>
        <w:jc w:val="right"/>
        <w:rPr>
          <w:b/>
        </w:rPr>
      </w:pPr>
      <w:r w:rsidRPr="00693440">
        <w:rPr>
          <w:b/>
        </w:rPr>
        <w:t>Príloha 1c)</w:t>
      </w:r>
      <w:r>
        <w:rPr>
          <w:b/>
        </w:rPr>
        <w:t xml:space="preserve"> </w:t>
      </w:r>
      <w:r w:rsidR="00CC4BD4" w:rsidRPr="00A30B26">
        <w:rPr>
          <w:b/>
        </w:rPr>
        <w:t>11I01-21-V28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074"/>
        <w:gridCol w:w="882"/>
        <w:gridCol w:w="416"/>
        <w:gridCol w:w="991"/>
        <w:gridCol w:w="1685"/>
        <w:gridCol w:w="591"/>
        <w:gridCol w:w="1946"/>
      </w:tblGrid>
      <w:tr w:rsidR="00EF2655" w:rsidRPr="006E38C4" w14:paraId="41A3AA15" w14:textId="77777777" w:rsidTr="00B63290">
        <w:tc>
          <w:tcPr>
            <w:tcW w:w="9200" w:type="dxa"/>
            <w:gridSpan w:val="8"/>
            <w:shd w:val="clear" w:color="auto" w:fill="2E74B5" w:themeFill="accent1" w:themeFillShade="BF"/>
            <w:vAlign w:val="center"/>
          </w:tcPr>
          <w:p w14:paraId="5B2BFD5C" w14:textId="77777777" w:rsidR="00EF2655" w:rsidRPr="00BD632E" w:rsidRDefault="00EF2655" w:rsidP="00B63290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EF2655" w:rsidRPr="006E38C4" w14:paraId="43D1019C" w14:textId="77777777" w:rsidTr="00B63290">
        <w:trPr>
          <w:trHeight w:val="332"/>
        </w:trPr>
        <w:tc>
          <w:tcPr>
            <w:tcW w:w="3571" w:type="dxa"/>
            <w:gridSpan w:val="3"/>
            <w:shd w:val="clear" w:color="auto" w:fill="E7E6E6" w:themeFill="background2"/>
          </w:tcPr>
          <w:p w14:paraId="3EC0C48A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440C4F8" w14:textId="02F1FCEE" w:rsidR="00EF2655" w:rsidRPr="004F3461" w:rsidRDefault="0039174C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Siln"/>
              </w:rPr>
              <w:t>„Finančná podpora pre poskytovateľov všeobecnej ambulantnej starostlivosti  na zriadenie nových všeobecných ambulancií v nedostatkových oblastiach“</w:t>
            </w:r>
          </w:p>
        </w:tc>
      </w:tr>
      <w:tr w:rsidR="00EF2655" w:rsidRPr="006E38C4" w14:paraId="13D3E844" w14:textId="77777777" w:rsidTr="00B63290">
        <w:tc>
          <w:tcPr>
            <w:tcW w:w="3571" w:type="dxa"/>
            <w:gridSpan w:val="3"/>
            <w:shd w:val="clear" w:color="auto" w:fill="auto"/>
          </w:tcPr>
          <w:p w14:paraId="44379B42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5A70F7">
              <w:rPr>
                <w:b/>
                <w:bCs/>
              </w:rPr>
              <w:t xml:space="preserve">Názov </w:t>
            </w:r>
            <w:r>
              <w:rPr>
                <w:b/>
                <w:bCs/>
              </w:rPr>
              <w:t>aktivity</w:t>
            </w:r>
            <w:r w:rsidRPr="005A70F7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54DB2741" w14:textId="77777777" w:rsidR="00693440" w:rsidRDefault="00693440" w:rsidP="00693440">
            <w:pPr>
              <w:spacing w:before="60" w:after="60"/>
              <w:rPr>
                <w:bCs/>
                <w:i/>
                <w:color w:val="808080" w:themeColor="background1" w:themeShade="80"/>
              </w:rPr>
            </w:pPr>
            <w:r>
              <w:rPr>
                <w:bCs/>
                <w:i/>
                <w:color w:val="808080" w:themeColor="background1" w:themeShade="80"/>
              </w:rPr>
              <w:t>Vzor:</w:t>
            </w:r>
          </w:p>
          <w:p w14:paraId="244C07CC" w14:textId="767DD33C" w:rsidR="00EF2655" w:rsidRPr="00A91C14" w:rsidRDefault="00693440" w:rsidP="00693440">
            <w:pPr>
              <w:spacing w:before="60" w:after="60"/>
              <w:rPr>
                <w:bCs/>
                <w:i/>
              </w:rPr>
            </w:pPr>
            <w:r w:rsidRPr="00E23C09">
              <w:rPr>
                <w:bCs/>
                <w:i/>
                <w:color w:val="808080" w:themeColor="background1" w:themeShade="80"/>
              </w:rPr>
              <w:t>priezvisko</w:t>
            </w:r>
            <w:r>
              <w:rPr>
                <w:bCs/>
                <w:i/>
                <w:color w:val="808080" w:themeColor="background1" w:themeShade="80"/>
              </w:rPr>
              <w:t xml:space="preserve"> lekára/obchodne </w:t>
            </w:r>
            <w:proofErr w:type="spellStart"/>
            <w:r>
              <w:rPr>
                <w:bCs/>
                <w:i/>
                <w:color w:val="808080" w:themeColor="background1" w:themeShade="80"/>
              </w:rPr>
              <w:t>meno_okres</w:t>
            </w:r>
            <w:proofErr w:type="spellEnd"/>
            <w:r>
              <w:rPr>
                <w:bCs/>
                <w:i/>
                <w:color w:val="808080" w:themeColor="background1" w:themeShade="80"/>
              </w:rPr>
              <w:t xml:space="preserve"> prevádzkovania novej všeobecnej ambulancie</w:t>
            </w:r>
          </w:p>
        </w:tc>
      </w:tr>
      <w:tr w:rsidR="00EF2655" w:rsidRPr="006E38C4" w14:paraId="3A1A7E9B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4382334C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4F6C618" w14:textId="50C9ADE6" w:rsidR="00EF2655" w:rsidRPr="000D695C" w:rsidRDefault="00FC0736" w:rsidP="00B63290">
            <w:pPr>
              <w:spacing w:before="60" w:after="60"/>
              <w:jc w:val="both"/>
              <w:rPr>
                <w:bCs/>
              </w:rPr>
            </w:pPr>
            <w:r w:rsidRPr="00583C78">
              <w:rPr>
                <w:bCs/>
              </w:rPr>
              <w:t>Zvýšenie potrebnej kapacity verejnej minimálnej siete poskytovateľov všeobecnej ambulantnej starostlivosti v nedostatkových okresoch prostredníctvom finančnej kompenzácie nákladov na zriadenie a prevádzkovanie novej všeobecnej ambulancie</w:t>
            </w:r>
            <w:r>
              <w:rPr>
                <w:bCs/>
              </w:rPr>
              <w:t>.</w:t>
            </w:r>
          </w:p>
        </w:tc>
      </w:tr>
      <w:tr w:rsidR="00EF2655" w:rsidRPr="006E38C4" w14:paraId="088777B5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577CBC3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FD0CE4E" w14:textId="77777777" w:rsidR="00EF2655" w:rsidRPr="006E38C4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1EED0E0A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5008077C" w14:textId="3FF6CBAE" w:rsidR="00EF2655" w:rsidRPr="00825F9A" w:rsidRDefault="00EF2655" w:rsidP="00322B9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aktivity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5F140ABE" w14:textId="77777777" w:rsidR="00EF2655" w:rsidRPr="006E38C4" w:rsidRDefault="00EF2655" w:rsidP="00B63290">
            <w:pPr>
              <w:spacing w:before="60" w:after="60"/>
            </w:pPr>
          </w:p>
        </w:tc>
      </w:tr>
      <w:tr w:rsidR="00EF2655" w:rsidRPr="006E38C4" w14:paraId="126AF00D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07406882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>
              <w:rPr>
                <w:b/>
                <w:bCs/>
              </w:rPr>
              <w:t xml:space="preserve"> POO</w:t>
            </w:r>
            <w:r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CF5F2A8" w14:textId="77777777" w:rsidR="00EF2655" w:rsidRPr="006E38C4" w:rsidRDefault="00EF2655" w:rsidP="00B63290">
            <w:pPr>
              <w:spacing w:before="60" w:after="60"/>
            </w:pPr>
            <w:r w:rsidRPr="00724722">
              <w:t>Investícia 1_Podpora otvárania nových ambulancií primárnej starostlivosti</w:t>
            </w:r>
            <w:r>
              <w:t xml:space="preserve"> v nedostatkových oblastiach</w:t>
            </w:r>
          </w:p>
        </w:tc>
      </w:tr>
      <w:tr w:rsidR="00EF2655" w:rsidRPr="006E38C4" w14:paraId="15F7B5BA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B87CE1C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13FAC22B" w14:textId="77777777" w:rsidR="00EF2655" w:rsidRPr="006E38C4" w:rsidRDefault="00EF2655" w:rsidP="00B63290">
            <w:pPr>
              <w:spacing w:before="60" w:after="60"/>
            </w:pPr>
            <w:r w:rsidRPr="00724722">
              <w:t>11_Moderná a dostupná zdravotná starostlivosť</w:t>
            </w:r>
          </w:p>
        </w:tc>
      </w:tr>
      <w:tr w:rsidR="00EF2655" w:rsidRPr="006E38C4" w14:paraId="2D6DD77C" w14:textId="77777777" w:rsidTr="00B63290">
        <w:tc>
          <w:tcPr>
            <w:tcW w:w="9200" w:type="dxa"/>
            <w:gridSpan w:val="8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5B036CB2" w14:textId="65D126C0" w:rsidR="00EF2655" w:rsidRPr="00825F9A" w:rsidRDefault="00EF2655" w:rsidP="00EF2655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EF2655" w:rsidRPr="006E38C4" w14:paraId="34DB287E" w14:textId="77777777" w:rsidTr="00B63290">
        <w:tc>
          <w:tcPr>
            <w:tcW w:w="2689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543CF64B" w14:textId="77777777" w:rsidR="00EF2655" w:rsidRPr="00B63290" w:rsidRDefault="00EF2655" w:rsidP="00B63290">
            <w:pPr>
              <w:spacing w:before="60" w:after="60"/>
              <w:rPr>
                <w:b/>
                <w:bCs/>
              </w:rPr>
            </w:pPr>
            <w:r w:rsidRPr="00B63290">
              <w:rPr>
                <w:b/>
                <w:bCs/>
              </w:rPr>
              <w:t>c) právnická osoba</w:t>
            </w:r>
            <w:r>
              <w:rPr>
                <w:b/>
                <w:bCs/>
              </w:rPr>
              <w:t>,</w:t>
            </w:r>
            <w:r w:rsidRPr="00B63290">
              <w:rPr>
                <w:b/>
                <w:bCs/>
              </w:rPr>
              <w:t xml:space="preserve"> </w:t>
            </w:r>
          </w:p>
        </w:tc>
        <w:tc>
          <w:tcPr>
            <w:tcW w:w="6511" w:type="dxa"/>
            <w:gridSpan w:val="6"/>
            <w:tcBorders>
              <w:bottom w:val="single" w:sz="8" w:space="0" w:color="auto"/>
            </w:tcBorders>
          </w:tcPr>
          <w:p w14:paraId="41C16F64" w14:textId="4BC1A92F" w:rsidR="00EF2655" w:rsidRPr="00825F9A" w:rsidRDefault="00EF2655" w:rsidP="00B63290">
            <w:pPr>
              <w:spacing w:before="60" w:after="60"/>
            </w:pPr>
            <w:r>
              <w:t>ktorá má záujem stať sa poskytovateľom všeobecnej amb</w:t>
            </w:r>
            <w:r w:rsidR="00693440">
              <w:t>ulantnej starostlivosti, začať</w:t>
            </w:r>
            <w:r>
              <w:t xml:space="preserve"> </w:t>
            </w:r>
            <w:r w:rsidR="00693440">
              <w:t>prevádzkovať novú všeobecnú ambulanciu, v ktorej bude poskytovať zdravotnú starostlivosť.</w:t>
            </w:r>
          </w:p>
        </w:tc>
      </w:tr>
      <w:tr w:rsidR="00EF2655" w:rsidRPr="006E38C4" w14:paraId="6B60CF9D" w14:textId="77777777" w:rsidTr="00B63290">
        <w:tc>
          <w:tcPr>
            <w:tcW w:w="268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</w:tcPr>
          <w:p w14:paraId="56AD4975" w14:textId="77777777" w:rsidR="00EF2655" w:rsidRPr="00B63290" w:rsidRDefault="00EF2655" w:rsidP="00B63290">
            <w:pPr>
              <w:spacing w:before="60" w:after="60"/>
              <w:rPr>
                <w:bCs/>
              </w:rPr>
            </w:pPr>
            <w:r w:rsidRPr="00B63290">
              <w:rPr>
                <w:bCs/>
              </w:rPr>
              <w:t>Obchodné meno:</w:t>
            </w:r>
          </w:p>
        </w:tc>
        <w:tc>
          <w:tcPr>
            <w:tcW w:w="6511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50E7E59E" w14:textId="77777777" w:rsidR="00EF2655" w:rsidRPr="00825F9A" w:rsidRDefault="00EF2655" w:rsidP="00B63290">
            <w:pPr>
              <w:spacing w:before="60" w:after="60"/>
            </w:pPr>
          </w:p>
        </w:tc>
      </w:tr>
      <w:tr w:rsidR="00EF2655" w:rsidRPr="006E38C4" w14:paraId="3A4EFBDF" w14:textId="77777777" w:rsidTr="00B63290"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09A57B" w14:textId="77777777" w:rsidR="00EF2655" w:rsidRPr="00B63290" w:rsidRDefault="00EF2655" w:rsidP="00B63290">
            <w:pPr>
              <w:spacing w:before="60" w:after="60"/>
              <w:rPr>
                <w:bCs/>
              </w:rPr>
            </w:pPr>
            <w:r w:rsidRPr="00B63290">
              <w:rPr>
                <w:bCs/>
              </w:rPr>
              <w:t>Sídlo: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1E4BCF" w14:textId="77777777" w:rsidR="00EF2655" w:rsidRPr="00825F9A" w:rsidRDefault="00EF2655" w:rsidP="00B63290">
            <w:pPr>
              <w:spacing w:before="60" w:after="60"/>
            </w:pPr>
          </w:p>
        </w:tc>
      </w:tr>
      <w:tr w:rsidR="00EF2655" w:rsidRPr="006E38C4" w14:paraId="237FC557" w14:textId="77777777" w:rsidTr="00B63290"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217248" w14:textId="77777777" w:rsidR="00EF2655" w:rsidRPr="009F467C" w:rsidRDefault="00EF2655" w:rsidP="00B63290">
            <w:pPr>
              <w:spacing w:before="60" w:after="60"/>
              <w:rPr>
                <w:b/>
                <w:bCs/>
              </w:rPr>
            </w:pPr>
            <w:r w:rsidRPr="005C0545">
              <w:rPr>
                <w:bCs/>
              </w:rPr>
              <w:t xml:space="preserve">Meno a priezvisko </w:t>
            </w:r>
            <w:r>
              <w:rPr>
                <w:bCs/>
              </w:rPr>
              <w:t xml:space="preserve">všetkých členov </w:t>
            </w:r>
            <w:r w:rsidRPr="005C0545">
              <w:rPr>
                <w:bCs/>
              </w:rPr>
              <w:t>štatutárneho orgánu: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29E695" w14:textId="77777777" w:rsidR="00EF2655" w:rsidRPr="00825F9A" w:rsidRDefault="00EF2655" w:rsidP="00B63290">
            <w:pPr>
              <w:spacing w:before="60" w:after="60"/>
            </w:pPr>
          </w:p>
        </w:tc>
      </w:tr>
      <w:tr w:rsidR="00EF2655" w:rsidRPr="006E38C4" w14:paraId="2CE32734" w14:textId="77777777" w:rsidTr="00B63290">
        <w:tc>
          <w:tcPr>
            <w:tcW w:w="26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E7E6E6" w:themeFill="background2"/>
          </w:tcPr>
          <w:p w14:paraId="77C2519A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5C0545">
              <w:rPr>
                <w:bCs/>
              </w:rPr>
              <w:t>IČO: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4C16738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E7E6E6" w:themeFill="background2"/>
          </w:tcPr>
          <w:p w14:paraId="3AA1CD4D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IČ DPH: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4DC37C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8" w:space="0" w:color="auto"/>
            </w:tcBorders>
            <w:shd w:val="clear" w:color="auto" w:fill="E7E6E6" w:themeFill="background2"/>
          </w:tcPr>
          <w:p w14:paraId="7E5154F1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DIČ: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134AD25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F2655" w:rsidRPr="006E38C4" w14:paraId="15894414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3B3258E6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EF2655" w:rsidRPr="006E38C4" w14:paraId="5347542D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4E05628B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FA25FF0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4C94F838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727521F4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12A48528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7728BD7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0A034806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AEED330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2532BD26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70F86C31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55B9368" w14:textId="77777777" w:rsidR="00EF2655" w:rsidRPr="00825F9A" w:rsidRDefault="00EF2655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EF2655" w:rsidRPr="006E38C4" w14:paraId="594ECFE3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268F0F68" w14:textId="77777777" w:rsidR="00EF2655" w:rsidRPr="00825F9A" w:rsidRDefault="00EF2655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lastRenderedPageBreak/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</w:p>
        </w:tc>
      </w:tr>
      <w:tr w:rsidR="00EF2655" w:rsidRPr="006E38C4" w14:paraId="469DC563" w14:textId="77777777" w:rsidTr="00B63290">
        <w:tc>
          <w:tcPr>
            <w:tcW w:w="9200" w:type="dxa"/>
            <w:gridSpan w:val="8"/>
            <w:shd w:val="clear" w:color="auto" w:fill="DEEAF6" w:themeFill="accent1" w:themeFillTint="33"/>
          </w:tcPr>
          <w:p w14:paraId="7A3E6461" w14:textId="77777777" w:rsidR="00EF2655" w:rsidRDefault="00EF2655" w:rsidP="00B63290">
            <w:pPr>
              <w:spacing w:before="60" w:after="60"/>
              <w:jc w:val="both"/>
            </w:pPr>
            <w:r>
              <w:rPr>
                <w:b/>
                <w:bCs/>
              </w:rPr>
              <w:t xml:space="preserve">pre žiadateľa – PRÁVNICKÚ OSOBU </w:t>
            </w:r>
            <w:r>
              <w:rPr>
                <w:bCs/>
              </w:rPr>
              <w:t>podľa písm. c</w:t>
            </w:r>
            <w:r w:rsidRPr="005A70F7">
              <w:rPr>
                <w:bCs/>
              </w:rPr>
              <w:t>) v I. časti žiadosti</w:t>
            </w:r>
          </w:p>
        </w:tc>
      </w:tr>
      <w:tr w:rsidR="005C3F05" w:rsidRPr="006E38C4" w14:paraId="67FB6EF9" w14:textId="77777777" w:rsidTr="00CC4BD4">
        <w:tc>
          <w:tcPr>
            <w:tcW w:w="615" w:type="dxa"/>
            <w:shd w:val="clear" w:color="auto" w:fill="E7E6E6" w:themeFill="background2"/>
          </w:tcPr>
          <w:p w14:paraId="48F75619" w14:textId="2E61D105" w:rsidR="005C3F05" w:rsidRDefault="005C3F05" w:rsidP="005C3F0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585" w:type="dxa"/>
            <w:gridSpan w:val="7"/>
            <w:shd w:val="clear" w:color="auto" w:fill="E7E6E6" w:themeFill="background2"/>
          </w:tcPr>
          <w:p w14:paraId="621F5B38" w14:textId="799C8142" w:rsidR="005C3F05" w:rsidRDefault="005C3F05" w:rsidP="005C3F05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Názov prílohy žiadosti</w:t>
            </w:r>
          </w:p>
        </w:tc>
      </w:tr>
      <w:tr w:rsidR="00EF2655" w:rsidRPr="006E38C4" w14:paraId="16EC7668" w14:textId="77777777" w:rsidTr="00B63290">
        <w:tc>
          <w:tcPr>
            <w:tcW w:w="615" w:type="dxa"/>
            <w:shd w:val="clear" w:color="auto" w:fill="E7E6E6" w:themeFill="background2"/>
          </w:tcPr>
          <w:p w14:paraId="00D921FD" w14:textId="2887B14E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24F99C43" w14:textId="35CDB9F5" w:rsidR="00EF2655" w:rsidRDefault="00EF2655" w:rsidP="00EF2655">
            <w:pPr>
              <w:spacing w:before="60" w:after="60"/>
              <w:jc w:val="both"/>
              <w:rPr>
                <w:b/>
                <w:bCs/>
              </w:rPr>
            </w:pPr>
            <w:r>
              <w:t>Dekrét</w:t>
            </w:r>
            <w:r w:rsidRPr="004E54AF">
              <w:t xml:space="preserve"> o pridelení číselného kódu zdravotníckeho pracovníka pre špecializáciu v špecializačnom odbore všeobecné lekárstvo alebo pre špecializáciu v špecializačnom od</w:t>
            </w:r>
            <w:r>
              <w:t>bore pediatria, ktorý mu vydal Ú</w:t>
            </w:r>
            <w:r w:rsidRPr="004E54AF">
              <w:t>rad pre dohľad</w:t>
            </w:r>
            <w:r>
              <w:t xml:space="preserve"> nad zdravotnou starostlivosťou </w:t>
            </w:r>
            <w:r w:rsidRPr="00E16949">
              <w:t xml:space="preserve">za lekára, ktorý bude u tohto </w:t>
            </w:r>
            <w:r>
              <w:t xml:space="preserve">budúceho </w:t>
            </w:r>
            <w:r w:rsidRPr="00E16949">
              <w:t>poskytovateľa vykonávať zdravotnícke povolanie</w:t>
            </w:r>
          </w:p>
        </w:tc>
      </w:tr>
      <w:tr w:rsidR="00EF2655" w:rsidRPr="006E38C4" w14:paraId="4806B4F7" w14:textId="77777777" w:rsidTr="00B63290">
        <w:tc>
          <w:tcPr>
            <w:tcW w:w="615" w:type="dxa"/>
            <w:shd w:val="clear" w:color="auto" w:fill="E7E6E6" w:themeFill="background2"/>
          </w:tcPr>
          <w:p w14:paraId="08873E60" w14:textId="78A9BC0C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4770A8C0" w14:textId="697A01F7" w:rsidR="00EF2655" w:rsidRDefault="00B26A50" w:rsidP="00707EB5">
            <w:pPr>
              <w:spacing w:before="60" w:after="60"/>
              <w:jc w:val="both"/>
              <w:rPr>
                <w:b/>
                <w:bCs/>
              </w:rPr>
            </w:pPr>
            <w:r>
              <w:t>Údaje, potrebné na vyžiadanie v</w:t>
            </w:r>
            <w:r w:rsidR="00693440">
              <w:t>ýpis</w:t>
            </w:r>
            <w:r>
              <w:t>u</w:t>
            </w:r>
            <w:r w:rsidR="00693440">
              <w:t xml:space="preserve"> z registra trestov za </w:t>
            </w:r>
            <w:r w:rsidR="00693440" w:rsidRPr="001B10AA">
              <w:t>osobu/osoby vystupu</w:t>
            </w:r>
            <w:r w:rsidR="00693440">
              <w:t xml:space="preserve">júce ako štatutárny orgán alebo </w:t>
            </w:r>
            <w:r w:rsidR="00693440" w:rsidRPr="001B10AA">
              <w:t xml:space="preserve">člen štatutárneho orgánu alebo </w:t>
            </w:r>
            <w:r w:rsidR="00693440">
              <w:t>za inú osobu konajúcu</w:t>
            </w:r>
            <w:r w:rsidR="00693440" w:rsidRPr="001B10AA">
              <w:t xml:space="preserve"> v mene právnickej osoby</w:t>
            </w:r>
            <w:r w:rsidR="001554DA">
              <w:t xml:space="preserve">; v prípade cudzincov výpis z registra trestov z domovskej krajiny alebo doklad rovnocennej dôkaznej hodnoty z domovskej krajiny spolu s úradne overeným prekladom do angličtiny alebo čestné vyhlásenie, ak takýto výpis alebo doklad domovská krajina neposkytuje </w:t>
            </w:r>
            <w:r w:rsidR="00693440" w:rsidRPr="001B10AA">
              <w:t xml:space="preserve"> </w:t>
            </w:r>
            <w:r w:rsidR="00693440">
              <w:t>(podľa podmienky PPM č. 2)</w:t>
            </w:r>
            <w:r w:rsidR="00707EB5">
              <w:t xml:space="preserve">; </w:t>
            </w:r>
            <w:r w:rsidR="00707EB5">
              <w:rPr>
                <w:i/>
              </w:rPr>
              <w:t>formulár je prílohou č. 6 Výzvy</w:t>
            </w:r>
          </w:p>
        </w:tc>
      </w:tr>
      <w:tr w:rsidR="00EF2655" w:rsidRPr="006E38C4" w14:paraId="7C4430CB" w14:textId="77777777" w:rsidTr="00B63290">
        <w:tc>
          <w:tcPr>
            <w:tcW w:w="615" w:type="dxa"/>
            <w:shd w:val="clear" w:color="auto" w:fill="E7E6E6" w:themeFill="background2"/>
          </w:tcPr>
          <w:p w14:paraId="44593668" w14:textId="730BFBC8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2D8902FB" w14:textId="28D2C77D" w:rsidR="00EF2655" w:rsidRDefault="00EF2655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>Test lokálneho vplyvu (podľa podmienky PPM č. 8 bodu 3 Výzvy)</w:t>
            </w:r>
            <w:r w:rsidR="000C54C2">
              <w:rPr>
                <w:i/>
              </w:rPr>
              <w:t xml:space="preserve">; </w:t>
            </w:r>
            <w:r w:rsidR="000C54C2" w:rsidRPr="00143CB4">
              <w:rPr>
                <w:i/>
              </w:rPr>
              <w:t>test je prílohou č. 3 Výzvy</w:t>
            </w:r>
          </w:p>
        </w:tc>
      </w:tr>
      <w:tr w:rsidR="00EF2655" w:rsidRPr="006E38C4" w14:paraId="2FDECFFB" w14:textId="77777777" w:rsidTr="00B63290">
        <w:tc>
          <w:tcPr>
            <w:tcW w:w="615" w:type="dxa"/>
            <w:shd w:val="clear" w:color="auto" w:fill="E7E6E6" w:themeFill="background2"/>
          </w:tcPr>
          <w:p w14:paraId="5F10E53D" w14:textId="2DC72E14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26373AFD" w14:textId="452B0AFA" w:rsidR="00EF2655" w:rsidRDefault="00EF2655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 xml:space="preserve">Súhrnné čestné vyhlásenie žiadateľa – právnickej osoby; </w:t>
            </w:r>
            <w:r w:rsidR="00693440">
              <w:rPr>
                <w:i/>
              </w:rPr>
              <w:t>vzor je súčasťou žiadosti</w:t>
            </w:r>
          </w:p>
        </w:tc>
      </w:tr>
      <w:tr w:rsidR="00EF2655" w:rsidRPr="006E38C4" w14:paraId="0BD148BE" w14:textId="77777777" w:rsidTr="00B63290">
        <w:tc>
          <w:tcPr>
            <w:tcW w:w="615" w:type="dxa"/>
            <w:shd w:val="clear" w:color="auto" w:fill="E7E6E6" w:themeFill="background2"/>
          </w:tcPr>
          <w:p w14:paraId="11DDA262" w14:textId="4D3F8A02" w:rsidR="00EF2655" w:rsidRDefault="00797E4C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EF2655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7EAB470A" w14:textId="422AE261" w:rsidR="00EF2655" w:rsidRDefault="00EF2655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Súhrnné čestné vyhlásenie lekára, </w:t>
            </w:r>
            <w:r w:rsidRPr="00150116">
              <w:rPr>
                <w:bCs/>
              </w:rPr>
              <w:t xml:space="preserve">ktorý bude </w:t>
            </w:r>
            <w:r>
              <w:rPr>
                <w:bCs/>
              </w:rPr>
              <w:t xml:space="preserve">u budúceho </w:t>
            </w:r>
            <w:r w:rsidRPr="00150116">
              <w:rPr>
                <w:bCs/>
              </w:rPr>
              <w:t xml:space="preserve">poskytovateľa vykonávať zdravotnícke povolanie </w:t>
            </w:r>
            <w:r>
              <w:rPr>
                <w:bCs/>
              </w:rPr>
              <w:t xml:space="preserve">(podľa podmienky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  <w:r>
              <w:rPr>
                <w:bCs/>
              </w:rPr>
              <w:t xml:space="preserve">; </w:t>
            </w:r>
            <w:r w:rsidR="00693440">
              <w:rPr>
                <w:i/>
              </w:rPr>
              <w:t>vzor je súčasťou žiadosti</w:t>
            </w:r>
          </w:p>
        </w:tc>
      </w:tr>
      <w:tr w:rsidR="00693440" w:rsidRPr="006E38C4" w14:paraId="19EAFF47" w14:textId="77777777" w:rsidTr="00B63290">
        <w:tc>
          <w:tcPr>
            <w:tcW w:w="615" w:type="dxa"/>
            <w:shd w:val="clear" w:color="auto" w:fill="E7E6E6" w:themeFill="background2"/>
          </w:tcPr>
          <w:p w14:paraId="680A1F41" w14:textId="199E5947" w:rsidR="00693440" w:rsidRDefault="007D6531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693440"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675DF0C7" w14:textId="1317884F" w:rsidR="00693440" w:rsidRDefault="00693440" w:rsidP="00B63290">
            <w:pPr>
              <w:spacing w:before="60" w:after="60"/>
              <w:jc w:val="both"/>
              <w:rPr>
                <w:bCs/>
              </w:rPr>
            </w:pPr>
            <w:r w:rsidRPr="00554A56">
              <w:rPr>
                <w:bCs/>
              </w:rPr>
              <w:t xml:space="preserve">Menovací dekrét alebo iný doklad o menovaní osoby, ktorá vystupuje </w:t>
            </w:r>
            <w:r>
              <w:rPr>
                <w:bCs/>
              </w:rPr>
              <w:t xml:space="preserve">ako štatutárny orgán poskytovateľa (podľa bodu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</w:p>
        </w:tc>
      </w:tr>
    </w:tbl>
    <w:p w14:paraId="554CA517" w14:textId="77777777" w:rsidR="00EF2655" w:rsidRDefault="00EF2655" w:rsidP="00EF2655"/>
    <w:p w14:paraId="78664AC1" w14:textId="77777777" w:rsidR="00EF2655" w:rsidRDefault="00EF2655" w:rsidP="00EF2655">
      <w:r>
        <w:br w:type="page"/>
      </w:r>
    </w:p>
    <w:p w14:paraId="5712CA25" w14:textId="77777777" w:rsidR="00EF2655" w:rsidRDefault="00EF2655" w:rsidP="00EF2655"/>
    <w:p w14:paraId="1B5573E9" w14:textId="2502DE0D" w:rsidR="00EF2655" w:rsidRDefault="00EF2655" w:rsidP="00EF2655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proofErr w:type="spellStart"/>
      <w:r w:rsidRPr="00491275">
        <w:rPr>
          <w:rFonts w:ascii="Arial Narrow" w:hAnsi="Arial Narrow"/>
          <w:b/>
          <w:sz w:val="24"/>
        </w:rPr>
        <w:t>Príloha</w:t>
      </w:r>
      <w:proofErr w:type="spellEnd"/>
      <w:r w:rsidRPr="0049127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1c</w:t>
      </w:r>
      <w:r w:rsidR="006057C5">
        <w:rPr>
          <w:rFonts w:ascii="Arial Narrow" w:hAnsi="Arial Narrow"/>
          <w:b/>
          <w:sz w:val="24"/>
        </w:rPr>
        <w:t>)</w:t>
      </w:r>
    </w:p>
    <w:p w14:paraId="384C63FF" w14:textId="77777777" w:rsidR="00EF2655" w:rsidRDefault="00EF2655" w:rsidP="00EF2655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65A509DF" w14:textId="1DD1095C" w:rsidR="00EF2655" w:rsidRDefault="00EF2655" w:rsidP="00EF2655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žiadateľa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–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právnickej osoby</w:t>
      </w:r>
    </w:p>
    <w:p w14:paraId="7760DC1F" w14:textId="0EE49EBA" w:rsidR="008E2661" w:rsidRPr="008E2661" w:rsidRDefault="008E2661" w:rsidP="008E2661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(príloha č. 4 žiadosti)</w:t>
      </w:r>
    </w:p>
    <w:p w14:paraId="0778A0DC" w14:textId="77777777" w:rsidR="00EF2655" w:rsidRDefault="00EF2655" w:rsidP="00EF2655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39BFBA2A" w14:textId="77777777" w:rsidR="00EF2655" w:rsidRPr="005A70F7" w:rsidRDefault="00EF2655" w:rsidP="00EF2655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0B55B77A" w14:textId="77777777" w:rsidR="00EF2655" w:rsidRDefault="00EF2655" w:rsidP="00EF2655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EF2655" w:rsidSect="00623640">
          <w:headerReference w:type="default" r:id="rId7"/>
          <w:footerReference w:type="default" r:id="rId8"/>
          <w:footnotePr>
            <w:numRestart w:val="eachSect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 w:rsidRPr="005A70F7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v mene organizácie 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5A70F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5A70F7">
        <w:rPr>
          <w:rFonts w:ascii="Arial Narrow" w:hAnsi="Arial Narrow" w:cs="Verdana"/>
          <w:i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 (ďalej len „žiadateľ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aktivity</w:t>
      </w:r>
      <w:r w:rsidRPr="00CC4692">
        <w:rPr>
          <w:rFonts w:ascii="Arial Narrow" w:hAnsi="Arial Narrow" w:cs="Verdana"/>
          <w:sz w:val="20"/>
          <w:szCs w:val="20"/>
        </w:rPr>
        <w:t xml:space="preserve"> s názvom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3"/>
        <w:t>1</w:t>
      </w:r>
      <w:r>
        <w:rPr>
          <w:rFonts w:ascii="Arial Narrow" w:hAnsi="Arial Narrow" w:cs="Verdana"/>
          <w:sz w:val="20"/>
          <w:szCs w:val="20"/>
        </w:rPr>
        <w:t>.........................................</w:t>
      </w:r>
    </w:p>
    <w:p w14:paraId="726C6B1B" w14:textId="5853D314" w:rsidR="00EF2655" w:rsidRDefault="00EF2655" w:rsidP="00EF2655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F725DA" w:rsidRPr="00F725DA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</w:t>
      </w:r>
    </w:p>
    <w:p w14:paraId="4455D5F5" w14:textId="77777777" w:rsidR="00EF2655" w:rsidRPr="006D54D4" w:rsidRDefault="00EF2655" w:rsidP="00EF2655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2BFDE841" w14:textId="2A1DADD6" w:rsidR="00EF2655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Pr="00DF7C68">
        <w:rPr>
          <w:rFonts w:ascii="Arial Narrow" w:hAnsi="Arial Narrow" w:cstheme="minorHAnsi"/>
          <w:sz w:val="20"/>
          <w:szCs w:val="20"/>
        </w:rPr>
        <w:t xml:space="preserve">prílohy </w:t>
      </w:r>
      <w:r w:rsidR="00176248">
        <w:rPr>
          <w:rFonts w:ascii="Arial Narrow" w:hAnsi="Arial Narrow"/>
          <w:sz w:val="20"/>
          <w:szCs w:val="32"/>
        </w:rPr>
        <w:t>pred</w:t>
      </w:r>
      <w:bookmarkStart w:id="0" w:name="_GoBack"/>
      <w:bookmarkEnd w:id="0"/>
      <w:r w:rsidRPr="00DF7C68">
        <w:rPr>
          <w:rFonts w:ascii="Arial Narrow" w:hAnsi="Arial Narrow"/>
          <w:sz w:val="20"/>
          <w:szCs w:val="32"/>
        </w:rPr>
        <w:t>kladané vo forme</w:t>
      </w:r>
      <w:r w:rsidRPr="00DF7C6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foto</w:t>
      </w:r>
      <w:r w:rsidRPr="00DF7C68">
        <w:rPr>
          <w:rFonts w:ascii="Arial Narrow" w:hAnsi="Arial Narrow" w:cstheme="minorHAnsi"/>
          <w:sz w:val="20"/>
          <w:szCs w:val="20"/>
        </w:rPr>
        <w:t xml:space="preserve">kópie originálneho </w:t>
      </w:r>
      <w:r w:rsidRPr="0094609A">
        <w:rPr>
          <w:rFonts w:ascii="Arial Narrow" w:hAnsi="Arial Narrow" w:cstheme="minorHAnsi"/>
          <w:sz w:val="20"/>
          <w:szCs w:val="20"/>
        </w:rPr>
        <w:t>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sú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zhodné s originálom, ktorý sa nachádza u žiadateľa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46C3CDB2" w14:textId="77777777" w:rsidR="00EF2655" w:rsidRPr="0089235A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60B6F576" w14:textId="77777777" w:rsidR="00EF2655" w:rsidRPr="0089235A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65F39ADD" w14:textId="77777777" w:rsidR="00EF2655" w:rsidRPr="0099785F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proofErr w:type="spellStart"/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proofErr w:type="spellEnd"/>
      <w:r>
        <w:rPr>
          <w:rFonts w:ascii="Arial Narrow" w:hAnsi="Arial Narrow"/>
          <w:color w:val="000000"/>
          <w:sz w:val="20"/>
          <w:szCs w:val="20"/>
        </w:rPr>
        <w:t>,</w:t>
      </w:r>
    </w:p>
    <w:p w14:paraId="4D88F8CF" w14:textId="77777777" w:rsidR="00EF2655" w:rsidRPr="0099785F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4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1ABE05F4" w14:textId="77777777" w:rsidR="00EF2655" w:rsidRPr="00E05EE1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06F71293" w14:textId="77777777" w:rsidR="00EF2655" w:rsidRPr="00E05EE1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v rámci žiadosti o poskytnutie prostriedkov mechanizmu žiadateľ preukázal zámer </w:t>
      </w:r>
      <w:r w:rsidRPr="00E05EE1">
        <w:rPr>
          <w:rFonts w:ascii="Arial Narrow" w:hAnsi="Arial Narrow"/>
          <w:color w:val="000000"/>
          <w:sz w:val="20"/>
          <w:szCs w:val="20"/>
        </w:rPr>
        <w:t>splniť zákonné podmienky pre získanie povolenia na zriadenie všeobecnej ambulancie</w:t>
      </w:r>
    </w:p>
    <w:p w14:paraId="4F9035F7" w14:textId="77777777" w:rsidR="00EF2655" w:rsidRPr="00623640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</w:t>
      </w:r>
      <w:r w:rsidRPr="00623640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 skutočností,</w:t>
      </w:r>
    </w:p>
    <w:p w14:paraId="6A733725" w14:textId="77777777" w:rsidR="00EF2655" w:rsidRPr="00623640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spĺňam všetky podmienky poskytnutia príspevku uvedené v tejto výzve,</w:t>
      </w:r>
    </w:p>
    <w:p w14:paraId="61176E4A" w14:textId="77777777" w:rsidR="00EF2655" w:rsidRPr="00623640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 xml:space="preserve">všetky informácie obsiahnuté v tejto </w:t>
      </w:r>
      <w:r>
        <w:rPr>
          <w:rFonts w:ascii="Arial Narrow" w:hAnsi="Arial Narrow"/>
          <w:sz w:val="20"/>
          <w:szCs w:val="32"/>
        </w:rPr>
        <w:t>žiadosti o poskytnutie prostriedkov mechanizmu</w:t>
      </w:r>
      <w:r w:rsidRPr="00623640">
        <w:rPr>
          <w:rFonts w:ascii="Arial Narrow" w:hAnsi="Arial Narrow"/>
          <w:sz w:val="20"/>
          <w:szCs w:val="32"/>
        </w:rPr>
        <w:t>, v jej prílohách a sprievodných dokumentoch sú pravdivé.</w:t>
      </w:r>
    </w:p>
    <w:p w14:paraId="5AEF03A5" w14:textId="77777777" w:rsidR="00EF2655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ďalšie čestné vyhlásenie podľa textu zadefinovaného vo formulári 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žiadosti o poskytnutie prostriedkov mechanizmu </w:t>
      </w: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alebo vo výzve (ak relevantné).</w:t>
      </w:r>
    </w:p>
    <w:p w14:paraId="1E6BA6F6" w14:textId="37274DA0" w:rsidR="00EF2655" w:rsidRPr="008D7396" w:rsidRDefault="00EF2655" w:rsidP="00EF2655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D7396">
        <w:rPr>
          <w:rFonts w:ascii="Arial Narrow" w:hAnsi="Arial Narrow"/>
          <w:color w:val="000000"/>
          <w:sz w:val="20"/>
          <w:szCs w:val="20"/>
        </w:rPr>
        <w:t xml:space="preserve">v rámci žiadosti žiadateľ preukázal </w:t>
      </w:r>
      <w:r w:rsidRPr="008D7396">
        <w:rPr>
          <w:rFonts w:ascii="Arial Narrow" w:eastAsia="Calibri" w:hAnsi="Arial Narrow" w:cs="Times New Roman"/>
          <w:bCs/>
          <w:sz w:val="20"/>
          <w:szCs w:val="20"/>
        </w:rPr>
        <w:t xml:space="preserve">záujem </w:t>
      </w:r>
      <w:r w:rsidRPr="008D7396">
        <w:rPr>
          <w:rFonts w:ascii="Arial Narrow" w:hAnsi="Arial Narrow"/>
          <w:sz w:val="20"/>
          <w:szCs w:val="20"/>
        </w:rPr>
        <w:t xml:space="preserve">začať prevádzkovať všeobecnú ambulanciu do </w:t>
      </w:r>
      <w:r w:rsidR="008D7396">
        <w:rPr>
          <w:rFonts w:ascii="Arial Narrow" w:hAnsi="Arial Narrow"/>
          <w:sz w:val="20"/>
          <w:szCs w:val="20"/>
        </w:rPr>
        <w:t>3</w:t>
      </w:r>
      <w:r w:rsidRPr="008D7396">
        <w:rPr>
          <w:rFonts w:ascii="Arial Narrow" w:hAnsi="Arial Narrow"/>
          <w:sz w:val="20"/>
          <w:szCs w:val="20"/>
        </w:rPr>
        <w:t xml:space="preserve"> mesiacov od právoplatnosti povolenia</w:t>
      </w:r>
      <w:r w:rsidR="008D7396" w:rsidRPr="008D7396">
        <w:rPr>
          <w:rFonts w:ascii="Arial Narrow" w:hAnsi="Arial Narrow"/>
          <w:sz w:val="20"/>
          <w:szCs w:val="20"/>
        </w:rPr>
        <w:t xml:space="preserve"> </w:t>
      </w:r>
      <w:r w:rsidR="008D7396" w:rsidRPr="008D7396">
        <w:rPr>
          <w:rFonts w:ascii="Arial Narrow" w:hAnsi="Arial Narrow"/>
          <w:color w:val="000000"/>
          <w:sz w:val="20"/>
          <w:szCs w:val="20"/>
        </w:rPr>
        <w:t>a predložiť právoplatne povolenie na prevádzkovanie novej všeobecnej ambulancie najneskôr do 12 mesiacov po mesiaci, v ktorom nadobudla zmluva o PPM účinnosť</w:t>
      </w:r>
      <w:r w:rsidRPr="008D7396">
        <w:rPr>
          <w:rFonts w:ascii="Arial Narrow" w:eastAsia="Calibri" w:hAnsi="Arial Narrow" w:cs="Times New Roman"/>
          <w:bCs/>
          <w:sz w:val="20"/>
          <w:szCs w:val="20"/>
        </w:rPr>
        <w:t>.</w:t>
      </w:r>
    </w:p>
    <w:p w14:paraId="22F0F2ED" w14:textId="77777777" w:rsidR="00EF2655" w:rsidRPr="00D13AE5" w:rsidRDefault="00EF2655" w:rsidP="00EF2655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10A4337C" w14:textId="77777777" w:rsidR="00EF2655" w:rsidRDefault="00EF2655" w:rsidP="00EF2655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br w:type="page"/>
      </w:r>
    </w:p>
    <w:p w14:paraId="0657D72B" w14:textId="77777777" w:rsidR="00EF2655" w:rsidRPr="00863C02" w:rsidRDefault="00EF2655" w:rsidP="00EF265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lastRenderedPageBreak/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</w:t>
      </w:r>
      <w:r>
        <w:rPr>
          <w:rFonts w:ascii="Arial Narrow" w:hAnsi="Arial Narrow" w:cs="Verdana"/>
          <w:b/>
          <w:bCs/>
          <w:sz w:val="20"/>
          <w:szCs w:val="20"/>
        </w:rPr>
        <w:t xml:space="preserve"> podľa zákona č. 300/2005 </w:t>
      </w:r>
      <w:proofErr w:type="spellStart"/>
      <w:r>
        <w:rPr>
          <w:rFonts w:ascii="Arial Narrow" w:hAnsi="Arial Narrow" w:cs="Verdana"/>
          <w:b/>
          <w:bCs/>
          <w:sz w:val="20"/>
          <w:szCs w:val="20"/>
        </w:rPr>
        <w:t>Z.z</w:t>
      </w:r>
      <w:proofErr w:type="spellEnd"/>
      <w:r>
        <w:rPr>
          <w:rFonts w:ascii="Arial Narrow" w:hAnsi="Arial Narrow" w:cs="Verdana"/>
          <w:b/>
          <w:bCs/>
          <w:sz w:val="20"/>
          <w:szCs w:val="20"/>
        </w:rPr>
        <w:t>. Trestný zákon v znení neskorších predpisov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(§ 221 - Podvod, § 225 – Subvenčný podvod, § 261 – Poškodzovanie finančných záujmov Európsk</w:t>
      </w:r>
      <w:r>
        <w:rPr>
          <w:rFonts w:ascii="Arial Narrow" w:hAnsi="Arial Narrow" w:cs="Verdana"/>
          <w:b/>
          <w:bCs/>
          <w:sz w:val="20"/>
          <w:szCs w:val="20"/>
        </w:rPr>
        <w:t>ej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863C02">
        <w:rPr>
          <w:rFonts w:ascii="Arial Narrow" w:hAnsi="Arial Narrow" w:cs="Verdana"/>
          <w:b/>
          <w:bCs/>
          <w:sz w:val="20"/>
          <w:szCs w:val="20"/>
        </w:rPr>
        <w:t>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EF2655" w:rsidRPr="00863C02" w14:paraId="33DEEDFA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72E64C28" w14:textId="77777777" w:rsidR="00EF2655" w:rsidRPr="00C16A83" w:rsidRDefault="00EF2655" w:rsidP="00B63290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08049BF0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EF2655" w:rsidRPr="00863C02" w14:paraId="49320C4A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0A5C549C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192" w:type="dxa"/>
            <w:vAlign w:val="center"/>
          </w:tcPr>
          <w:p w14:paraId="13268E69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v nedostatkových oblastiach </w:t>
            </w:r>
          </w:p>
        </w:tc>
      </w:tr>
      <w:tr w:rsidR="00EF2655" w:rsidRPr="00863C02" w14:paraId="142071C1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200E4AED" w14:textId="77777777" w:rsidR="00EF2655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5F5D29FB" w14:textId="7FBA6E8A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</w:t>
            </w:r>
            <w:r w:rsidR="008D7396" w:rsidRPr="008D7396">
              <w:rPr>
                <w:rFonts w:ascii="Arial Narrow" w:hAnsi="Arial Narrow"/>
                <w:iCs/>
                <w:sz w:val="20"/>
                <w:szCs w:val="20"/>
              </w:rPr>
              <w:t>Finančná podpora pre poskytovateľov všeobecnej ambulantnej starostlivosti  na zriadenie nových všeobecných ambulancií v nedostatkových oblastiach</w:t>
            </w:r>
            <w:r w:rsidRPr="00FB6AB3">
              <w:rPr>
                <w:rFonts w:ascii="Arial Narrow" w:hAnsi="Arial Narrow"/>
                <w:iCs/>
                <w:sz w:val="20"/>
                <w:szCs w:val="20"/>
              </w:rPr>
              <w:t>“</w:t>
            </w:r>
          </w:p>
        </w:tc>
      </w:tr>
      <w:tr w:rsidR="00EF2655" w:rsidRPr="00863C02" w14:paraId="60189285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3BB8BE59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396B2FE1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F2655" w:rsidRPr="00863C02" w14:paraId="7260919F" w14:textId="77777777" w:rsidTr="00B63290">
        <w:tc>
          <w:tcPr>
            <w:tcW w:w="3060" w:type="dxa"/>
            <w:vAlign w:val="center"/>
          </w:tcPr>
          <w:p w14:paraId="29B9D29B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58D1596D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F2655" w:rsidRPr="00863C02" w14:paraId="2654354B" w14:textId="77777777" w:rsidTr="00B63290">
        <w:tc>
          <w:tcPr>
            <w:tcW w:w="3060" w:type="dxa"/>
          </w:tcPr>
          <w:p w14:paraId="7DBF7798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Pr="00001283">
              <w:rPr>
                <w:rStyle w:val="Odkaznapoznmkupodiarou"/>
                <w:rFonts w:ascii="Arial Narrow" w:hAnsi="Arial Narrow" w:cs="Verdana"/>
                <w:b/>
                <w:bCs/>
                <w:iCs/>
                <w:sz w:val="20"/>
                <w:szCs w:val="20"/>
              </w:rPr>
              <w:footnoteReference w:customMarkFollows="1" w:id="5"/>
              <w:t>3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355C05B8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F2655" w:rsidRPr="00863C02" w14:paraId="7FDD114E" w14:textId="77777777" w:rsidTr="00B63290">
        <w:tc>
          <w:tcPr>
            <w:tcW w:w="3060" w:type="dxa"/>
          </w:tcPr>
          <w:p w14:paraId="078D42BC" w14:textId="77777777" w:rsidR="00EF2655" w:rsidRPr="00863C02" w:rsidRDefault="00EF2655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5145DA85" w14:textId="77777777" w:rsidR="00EF2655" w:rsidRPr="00863C02" w:rsidRDefault="00EF2655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5EEDDA3D" w14:textId="77777777" w:rsidR="00EF2655" w:rsidRDefault="00EF2655" w:rsidP="00EF2655">
      <w:pPr>
        <w:spacing w:before="120" w:after="120"/>
        <w:jc w:val="both"/>
        <w:rPr>
          <w:rFonts w:ascii="Arial Narrow" w:hAnsi="Arial Narrow" w:cs="Verdana"/>
          <w:b/>
          <w:bCs/>
          <w:iCs/>
          <w:sz w:val="20"/>
          <w:szCs w:val="20"/>
        </w:rPr>
        <w:sectPr w:rsidR="00EF2655" w:rsidSect="00623640">
          <w:footnotePr>
            <w:numRestart w:val="eachPage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</w:p>
    <w:p w14:paraId="65DA4E91" w14:textId="77777777" w:rsidR="00EF2655" w:rsidRPr="002D2498" w:rsidRDefault="00EF2655" w:rsidP="00EF2655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03050CE9" w14:textId="77777777" w:rsidR="00EF2655" w:rsidRDefault="00EF2655" w:rsidP="00EF2655"/>
    <w:p w14:paraId="73CD0043" w14:textId="77777777" w:rsidR="00EF2655" w:rsidRDefault="00EF2655" w:rsidP="00EF2655"/>
    <w:p w14:paraId="1A8FFE55" w14:textId="77777777" w:rsidR="00EF2655" w:rsidRDefault="00EF2655" w:rsidP="00EF2655"/>
    <w:p w14:paraId="211CD454" w14:textId="77777777" w:rsidR="00EF2655" w:rsidRDefault="00EF2655" w:rsidP="00EF2655"/>
    <w:p w14:paraId="6A0A5EFF" w14:textId="77777777" w:rsidR="00EF2655" w:rsidRDefault="00EF2655" w:rsidP="00EF2655"/>
    <w:p w14:paraId="2AEB5D97" w14:textId="77777777" w:rsidR="00EF2655" w:rsidRDefault="00EF2655" w:rsidP="00EF2655"/>
    <w:p w14:paraId="2272347C" w14:textId="77777777" w:rsidR="00EF2655" w:rsidRDefault="00EF2655" w:rsidP="00EF2655"/>
    <w:p w14:paraId="12544F98" w14:textId="77777777" w:rsidR="00EF2655" w:rsidRDefault="00EF2655" w:rsidP="00EF2655"/>
    <w:p w14:paraId="477E25D4" w14:textId="77777777" w:rsidR="00EF2655" w:rsidRDefault="00EF2655" w:rsidP="00EF2655"/>
    <w:p w14:paraId="4D7E04EA" w14:textId="77777777" w:rsidR="00EF2655" w:rsidRDefault="00EF2655" w:rsidP="00EF2655"/>
    <w:p w14:paraId="768F691C" w14:textId="77777777" w:rsidR="00EF2655" w:rsidRDefault="00EF2655" w:rsidP="00EF2655"/>
    <w:p w14:paraId="76C04AC9" w14:textId="77777777" w:rsidR="00EF2655" w:rsidRDefault="00EF2655" w:rsidP="00EF2655"/>
    <w:p w14:paraId="4A01E559" w14:textId="77777777" w:rsidR="00EF2655" w:rsidRDefault="00EF2655" w:rsidP="00EF2655"/>
    <w:p w14:paraId="45C86990" w14:textId="77777777" w:rsidR="00EF2655" w:rsidRDefault="00EF2655" w:rsidP="00EF2655"/>
    <w:p w14:paraId="3486982C" w14:textId="77777777" w:rsidR="00EF2655" w:rsidRDefault="00EF2655" w:rsidP="00EF2655"/>
    <w:p w14:paraId="2A88A82D" w14:textId="47E8E9DA" w:rsidR="00EF2655" w:rsidRDefault="00EF2655" w:rsidP="00EF2655"/>
    <w:p w14:paraId="4D6024CA" w14:textId="77777777" w:rsidR="008D7396" w:rsidRDefault="008D7396" w:rsidP="00EF2655"/>
    <w:p w14:paraId="57A8982B" w14:textId="77777777" w:rsidR="00EF2655" w:rsidRPr="00491275" w:rsidRDefault="00EF2655" w:rsidP="00EF2655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32"/>
          <w:szCs w:val="28"/>
          <w:lang w:val="sk-SK"/>
        </w:rPr>
      </w:pPr>
      <w:proofErr w:type="spellStart"/>
      <w:r w:rsidRPr="00491275">
        <w:rPr>
          <w:rFonts w:ascii="Arial Narrow" w:hAnsi="Arial Narrow"/>
          <w:b/>
          <w:sz w:val="24"/>
        </w:rPr>
        <w:t>Príloha</w:t>
      </w:r>
      <w:proofErr w:type="spellEnd"/>
      <w:r w:rsidRPr="0049127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1c</w:t>
      </w:r>
    </w:p>
    <w:p w14:paraId="565618F8" w14:textId="03F4981D" w:rsidR="006057C5" w:rsidRDefault="006057C5" w:rsidP="00131C6C">
      <w:pPr>
        <w:spacing w:after="0"/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</w:p>
    <w:p w14:paraId="03DF8044" w14:textId="059C4029" w:rsidR="00EF2655" w:rsidRPr="00623640" w:rsidRDefault="00EF2655" w:rsidP="00EF2655">
      <w:pPr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  <w:t xml:space="preserve">Súhrnné čestné vyhlásenie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lekára,</w:t>
      </w:r>
    </w:p>
    <w:p w14:paraId="304856FE" w14:textId="23FAB19F" w:rsidR="00EF2655" w:rsidRDefault="00EF2655" w:rsidP="008E2661">
      <w:pPr>
        <w:spacing w:after="0"/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ktorý bude u</w:t>
      </w:r>
      <w:r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 budúceho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poskytovateľa vykonávať zdravotnícke povolanie</w:t>
      </w:r>
    </w:p>
    <w:p w14:paraId="1914981F" w14:textId="1C551E73" w:rsidR="008E2661" w:rsidRPr="00B707B7" w:rsidRDefault="008E2661" w:rsidP="008E2661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</w:t>
      </w:r>
      <w:r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č. 5</w:t>
      </w: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 žiadosti)</w:t>
      </w:r>
    </w:p>
    <w:p w14:paraId="637CD476" w14:textId="77777777" w:rsidR="008E2661" w:rsidRDefault="008E2661" w:rsidP="00EF2655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623E2124" w14:textId="72F6C51C" w:rsidR="00EF2655" w:rsidRPr="0038554A" w:rsidRDefault="00EF2655" w:rsidP="00EF2655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 xml:space="preserve"> ...</w:t>
      </w:r>
      <w:r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>..</w:t>
      </w:r>
      <w:r>
        <w:rPr>
          <w:rFonts w:ascii="Arial Narrow" w:hAnsi="Arial Narrow" w:cs="Verdana"/>
          <w:iCs/>
          <w:sz w:val="20"/>
          <w:szCs w:val="20"/>
        </w:rPr>
        <w:t>...........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meno, priezvisko, titul lekára)</w:t>
      </w:r>
      <w:r w:rsidRPr="005A70F7">
        <w:rPr>
          <w:rFonts w:ascii="Arial Narrow" w:hAnsi="Arial Narrow" w:cs="Verdana"/>
          <w:i/>
          <w:sz w:val="20"/>
          <w:szCs w:val="20"/>
        </w:rPr>
        <w:t>,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adresa trvalého bydliska</w:t>
      </w:r>
      <w:r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sz w:val="20"/>
          <w:szCs w:val="20"/>
        </w:rPr>
        <w:t>(ďalej len „lekár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aktivitu</w:t>
      </w:r>
      <w:r w:rsidRPr="00CC4692">
        <w:rPr>
          <w:rFonts w:ascii="Arial Narrow" w:hAnsi="Arial Narrow" w:cs="Verdana"/>
          <w:sz w:val="20"/>
          <w:szCs w:val="20"/>
        </w:rPr>
        <w:t xml:space="preserve"> s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názvo</w:t>
      </w:r>
      <w:r>
        <w:rPr>
          <w:rFonts w:ascii="Arial Narrow" w:hAnsi="Arial Narrow" w:cs="Verdana"/>
          <w:sz w:val="20"/>
          <w:szCs w:val="20"/>
        </w:rPr>
        <w:t>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6"/>
        <w:t>1</w:t>
      </w: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F725DA" w:rsidRPr="00F725DA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predloženú poskytovateľom </w:t>
      </w:r>
      <w:r w:rsidRPr="00E05EE1">
        <w:rPr>
          <w:rFonts w:ascii="Arial Narrow" w:hAnsi="Arial Narrow"/>
          <w:sz w:val="20"/>
          <w:szCs w:val="20"/>
        </w:rPr>
        <w:t>všeobecnej ambulantnej starostlivosti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...........................................................................................................................................................</w:t>
      </w:r>
      <w:r w:rsidRPr="0038554A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>,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sídlo:</w:t>
      </w:r>
      <w:r>
        <w:rPr>
          <w:rFonts w:ascii="Arial Narrow" w:hAnsi="Arial Narrow" w:cs="Verdana"/>
          <w:sz w:val="20"/>
          <w:szCs w:val="20"/>
        </w:rPr>
        <w:t>.............</w:t>
      </w:r>
      <w:r w:rsidRPr="005A70F7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>,</w:t>
      </w:r>
      <w:r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IČO</w:t>
      </w:r>
      <w:r>
        <w:rPr>
          <w:rFonts w:ascii="Arial Narrow" w:hAnsi="Arial Narrow" w:cs="Verdana"/>
          <w:iCs/>
          <w:sz w:val="20"/>
          <w:szCs w:val="20"/>
        </w:rPr>
        <w:t>: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/>
          <w:sz w:val="20"/>
          <w:szCs w:val="20"/>
        </w:rPr>
        <w:t>ako žiadateľom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048A5E3D" w14:textId="77777777" w:rsidR="00EF2655" w:rsidRPr="006D54D4" w:rsidRDefault="00EF2655" w:rsidP="00EF2655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4B4DFCD0" w14:textId="1C8C687F" w:rsidR="00EF2655" w:rsidRDefault="00EF2655" w:rsidP="00EF2655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60061">
        <w:rPr>
          <w:rFonts w:ascii="Arial Narrow" w:hAnsi="Arial Narrow"/>
          <w:sz w:val="20"/>
          <w:szCs w:val="20"/>
        </w:rPr>
        <w:t>som počas 12 mesiacov bezprostredne predchádzajúcich dňu podania žiadosti o poskytnutie prostriedkov mechanizmu</w:t>
      </w:r>
      <w:r>
        <w:rPr>
          <w:rFonts w:ascii="Arial Narrow" w:hAnsi="Arial Narrow"/>
          <w:sz w:val="20"/>
          <w:szCs w:val="20"/>
        </w:rPr>
        <w:t xml:space="preserve"> žiadateľom</w:t>
      </w:r>
      <w:r w:rsidRPr="00960061">
        <w:rPr>
          <w:rFonts w:ascii="Arial Narrow" w:hAnsi="Arial Narrow"/>
          <w:sz w:val="20"/>
          <w:szCs w:val="20"/>
        </w:rPr>
        <w:t xml:space="preserve"> nevykonával zdravotnícke povolanie podľa § 3 ods. 4 písm. a) až c) zákona o poskytovateľoch zdravotnej starostlivosti, zdravotníckych pracovníkoch, stavovských organizáciách v zdravotníctve a o zmene a doplnení niektorých zákonov v znení neskorších predpisov (ďalej len „Zákon o poskytovateľoch“) vo vyššom ako polovičnom úväzku v priemere u poskytovateľa všeobecnej ambulantnej starostlivosti pre dospelých alebo poskytovateľa všeobecnej ambulantnej starostlivosti pre deti a dorast v okrese, pre ktorý žiada</w:t>
      </w:r>
      <w:r>
        <w:rPr>
          <w:rFonts w:ascii="Arial Narrow" w:hAnsi="Arial Narrow"/>
          <w:sz w:val="20"/>
          <w:szCs w:val="20"/>
        </w:rPr>
        <w:t xml:space="preserve"> žiadateľ o</w:t>
      </w:r>
      <w:r w:rsidRPr="00960061">
        <w:rPr>
          <w:rFonts w:ascii="Arial Narrow" w:hAnsi="Arial Narrow"/>
          <w:sz w:val="20"/>
          <w:szCs w:val="20"/>
        </w:rPr>
        <w:t xml:space="preserve"> príspevok a ani v inom okrese s rovnakým alebo vyšším stupňom ohrozenia podľa §5d ods. 2 zákona o poskytovateľoch aký má okres, pre ktorý sa </w:t>
      </w:r>
      <w:r>
        <w:rPr>
          <w:rFonts w:ascii="Arial Narrow" w:hAnsi="Arial Narrow"/>
          <w:sz w:val="20"/>
          <w:szCs w:val="20"/>
        </w:rPr>
        <w:t>žiadateľ uchádza o</w:t>
      </w:r>
      <w:r w:rsidR="006057C5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príspevok</w:t>
      </w:r>
      <w:r w:rsidR="006057C5">
        <w:rPr>
          <w:rFonts w:ascii="Arial Narrow" w:hAnsi="Arial Narrow"/>
          <w:sz w:val="20"/>
          <w:szCs w:val="20"/>
        </w:rPr>
        <w:t xml:space="preserve"> </w:t>
      </w:r>
      <w:r w:rsidR="006057C5" w:rsidRPr="00960061">
        <w:rPr>
          <w:rFonts w:ascii="Arial Narrow" w:hAnsi="Arial Narrow"/>
          <w:sz w:val="20"/>
          <w:szCs w:val="20"/>
        </w:rPr>
        <w:t>na základe Zoznamu okresov s alokovaným príspevkom na obdobie august 2023 až júl 2024</w:t>
      </w:r>
      <w:r>
        <w:rPr>
          <w:rFonts w:ascii="Arial Narrow" w:hAnsi="Arial Narrow"/>
          <w:sz w:val="20"/>
          <w:szCs w:val="20"/>
        </w:rPr>
        <w:t xml:space="preserve">, </w:t>
      </w:r>
      <w:r w:rsidRPr="00C4547C">
        <w:rPr>
          <w:rFonts w:ascii="Arial Narrow" w:hAnsi="Arial Narrow"/>
          <w:sz w:val="20"/>
          <w:szCs w:val="20"/>
        </w:rPr>
        <w:t xml:space="preserve">s uvedením všetkých poskytovateľov zdravotnej starostlivosti, u ktorých </w:t>
      </w:r>
      <w:r>
        <w:rPr>
          <w:rFonts w:ascii="Arial Narrow" w:hAnsi="Arial Narrow"/>
          <w:sz w:val="20"/>
          <w:szCs w:val="20"/>
        </w:rPr>
        <w:t xml:space="preserve">som </w:t>
      </w:r>
      <w:r w:rsidRPr="00C4547C">
        <w:rPr>
          <w:rFonts w:ascii="Arial Narrow" w:hAnsi="Arial Narrow"/>
          <w:sz w:val="20"/>
          <w:szCs w:val="20"/>
        </w:rPr>
        <w:t xml:space="preserve">v bezprostredne prechádzajúcich </w:t>
      </w:r>
      <w:r>
        <w:rPr>
          <w:rFonts w:ascii="Arial Narrow" w:hAnsi="Arial Narrow"/>
          <w:sz w:val="20"/>
          <w:szCs w:val="20"/>
        </w:rPr>
        <w:t>12</w:t>
      </w:r>
      <w:r w:rsidRPr="00C4547C">
        <w:rPr>
          <w:rFonts w:ascii="Arial Narrow" w:hAnsi="Arial Narrow"/>
          <w:sz w:val="20"/>
          <w:szCs w:val="20"/>
        </w:rPr>
        <w:t xml:space="preserve"> mesiacoch vykonával zdravotnícke povolanie podľa § 3 ods. 4 písm. a) až c) Zákona </w:t>
      </w:r>
      <w:r w:rsidRPr="00C4547C">
        <w:rPr>
          <w:rFonts w:ascii="Arial Narrow" w:hAnsi="Arial Narrow"/>
          <w:sz w:val="20"/>
          <w:szCs w:val="32"/>
        </w:rPr>
        <w:t>o</w:t>
      </w:r>
      <w:r>
        <w:rPr>
          <w:rFonts w:ascii="Arial Narrow" w:hAnsi="Arial Narrow"/>
          <w:sz w:val="20"/>
          <w:szCs w:val="32"/>
        </w:rPr>
        <w:t> </w:t>
      </w:r>
      <w:r w:rsidRPr="00C4547C">
        <w:rPr>
          <w:rFonts w:ascii="Arial Narrow" w:hAnsi="Arial Narrow"/>
          <w:sz w:val="20"/>
          <w:szCs w:val="32"/>
        </w:rPr>
        <w:t>poskytovateľoch</w:t>
      </w:r>
      <w:r>
        <w:rPr>
          <w:rFonts w:ascii="Arial Narrow" w:hAnsi="Arial Narrow"/>
          <w:sz w:val="20"/>
          <w:szCs w:val="20"/>
        </w:rPr>
        <w:t>.</w:t>
      </w:r>
    </w:p>
    <w:p w14:paraId="09E88950" w14:textId="77777777" w:rsidR="00EF2655" w:rsidRPr="00A86CFA" w:rsidRDefault="00EF2655" w:rsidP="00EF2655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38E87C0F" w14:textId="77777777" w:rsidR="00EF2655" w:rsidRDefault="00EF2655" w:rsidP="00EF2655">
      <w:pPr>
        <w:pStyle w:val="Odsekzoznamu"/>
        <w:spacing w:after="120"/>
        <w:ind w:left="0"/>
        <w:jc w:val="both"/>
        <w:rPr>
          <w:rFonts w:ascii="Arial Narrow" w:hAnsi="Arial Narrow" w:cstheme="minorHAnsi"/>
          <w:b/>
          <w:sz w:val="20"/>
          <w:szCs w:val="20"/>
        </w:rPr>
      </w:pPr>
      <w:r w:rsidRPr="003E665D">
        <w:rPr>
          <w:rFonts w:ascii="Arial Narrow" w:hAnsi="Arial Narrow" w:cstheme="minorHAnsi"/>
          <w:b/>
          <w:sz w:val="20"/>
          <w:szCs w:val="20"/>
        </w:rPr>
        <w:t xml:space="preserve">Tabuľka k bodu 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 súhrnného čestného vyhlásenia</w:t>
      </w:r>
      <w:r>
        <w:rPr>
          <w:rFonts w:ascii="Arial Narrow" w:hAnsi="Arial Narrow" w:cstheme="minorHAnsi"/>
          <w:b/>
          <w:sz w:val="20"/>
          <w:szCs w:val="20"/>
        </w:rPr>
        <w:t xml:space="preserve"> lekára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: </w:t>
      </w:r>
    </w:p>
    <w:p w14:paraId="49EC158E" w14:textId="755AE748" w:rsidR="00EF2655" w:rsidRPr="003E665D" w:rsidRDefault="00EF2655" w:rsidP="00EF2655">
      <w:pPr>
        <w:pStyle w:val="Odsekzoznamu"/>
        <w:spacing w:after="120"/>
        <w:ind w:left="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3E665D">
        <w:rPr>
          <w:rFonts w:ascii="Arial Narrow" w:hAnsi="Arial Narrow" w:cstheme="minorHAnsi"/>
          <w:sz w:val="20"/>
          <w:szCs w:val="20"/>
        </w:rPr>
        <w:t xml:space="preserve">Zoznam poskytovateľov zdravotnej starostlivosti, u ktorých žiadateľ </w:t>
      </w:r>
      <w:r w:rsidR="008D7396">
        <w:rPr>
          <w:rFonts w:ascii="Arial Narrow" w:eastAsia="Calibri" w:hAnsi="Arial Narrow" w:cs="Times New Roman"/>
          <w:sz w:val="20"/>
          <w:szCs w:val="20"/>
          <w:lang w:eastAsia="zh-CN"/>
        </w:rPr>
        <w:t>počas 12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mesiacov bezprostredne  predchádzajúcich dňu podania žiadosti o príspevok </w:t>
      </w:r>
      <w:r w:rsidRPr="003E665D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 poskytovateľoch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EF2655" w14:paraId="2A788BE7" w14:textId="77777777" w:rsidTr="00B63290">
        <w:tc>
          <w:tcPr>
            <w:tcW w:w="2263" w:type="dxa"/>
          </w:tcPr>
          <w:p w14:paraId="0103B4B8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063898F1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444FFB77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4B6EE61F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787EFE56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3AF02998" w14:textId="77777777" w:rsidR="00EF2655" w:rsidRDefault="00EF2655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EF2655" w14:paraId="77983F2E" w14:textId="77777777" w:rsidTr="00B63290">
        <w:tc>
          <w:tcPr>
            <w:tcW w:w="2263" w:type="dxa"/>
          </w:tcPr>
          <w:p w14:paraId="6D9BF50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13142520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06E101CA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010E489A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1C03E17D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5BEE2BF6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5B196082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EF2655" w14:paraId="40F73A67" w14:textId="77777777" w:rsidTr="00B63290">
        <w:tc>
          <w:tcPr>
            <w:tcW w:w="2263" w:type="dxa"/>
          </w:tcPr>
          <w:p w14:paraId="26BCAD64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F549B8A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BDFB82D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9754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0052A50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1353321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EF2655" w14:paraId="4F6BD045" w14:textId="77777777" w:rsidTr="00B63290">
        <w:tc>
          <w:tcPr>
            <w:tcW w:w="2263" w:type="dxa"/>
          </w:tcPr>
          <w:p w14:paraId="67884AD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2AC40F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54557A3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FF7A2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0BDF84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F8A8061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EF2655" w14:paraId="5BC01D16" w14:textId="77777777" w:rsidTr="00B63290">
        <w:tc>
          <w:tcPr>
            <w:tcW w:w="2263" w:type="dxa"/>
          </w:tcPr>
          <w:p w14:paraId="7621C865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911C906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A59A840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C985427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AE118C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880AED6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EF2655" w14:paraId="4184399D" w14:textId="77777777" w:rsidTr="00B63290">
        <w:tc>
          <w:tcPr>
            <w:tcW w:w="2263" w:type="dxa"/>
          </w:tcPr>
          <w:p w14:paraId="7428AA8F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57241A6C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F167F6C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31213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5793374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5B7A6BC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EF2655" w14:paraId="6573CCCB" w14:textId="77777777" w:rsidTr="00B63290">
        <w:tc>
          <w:tcPr>
            <w:tcW w:w="2263" w:type="dxa"/>
          </w:tcPr>
          <w:p w14:paraId="08A3022C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97060F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CD05081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EAD43CD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80EC858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A28ACA3" w14:textId="77777777" w:rsidR="00EF2655" w:rsidRPr="00E9374F" w:rsidRDefault="00EF2655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268470F3" w14:textId="77777777" w:rsidR="00EF2655" w:rsidRPr="00A86CFA" w:rsidRDefault="00EF2655" w:rsidP="00EF2655">
      <w:pPr>
        <w:pStyle w:val="Odsekzoznamu"/>
        <w:spacing w:after="120"/>
        <w:ind w:left="0"/>
        <w:jc w:val="both"/>
        <w:rPr>
          <w:rFonts w:ascii="Arial Narrow" w:hAnsi="Arial Narrow" w:cs="Verdana"/>
          <w:bCs/>
          <w:sz w:val="20"/>
          <w:szCs w:val="20"/>
        </w:rPr>
      </w:pPr>
      <w:r w:rsidRPr="00A86CFA">
        <w:rPr>
          <w:rFonts w:ascii="Arial Narrow" w:hAnsi="Arial Narrow" w:cs="Verdana"/>
          <w:bCs/>
          <w:sz w:val="20"/>
          <w:szCs w:val="20"/>
        </w:rPr>
        <w:t>* Pri každom poskytovateľovi uveďte jednu činnosť z nasledovných druhov:</w:t>
      </w:r>
    </w:p>
    <w:p w14:paraId="41EDCEA7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lastRenderedPageBreak/>
        <w:t>- ambulantný lekár</w:t>
      </w:r>
    </w:p>
    <w:p w14:paraId="5B1DB53B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1DBE8D19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14:paraId="3237CACE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216C08B2" w14:textId="77777777" w:rsidR="00EF2655" w:rsidRPr="00E9374F" w:rsidRDefault="00EF2655" w:rsidP="00EF2655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48964F8F" w14:textId="77777777" w:rsidR="00EF2655" w:rsidRDefault="00EF2655" w:rsidP="00EF2655">
      <w:pPr>
        <w:pStyle w:val="Odsekzoznamu"/>
        <w:ind w:left="0" w:hanging="720"/>
        <w:rPr>
          <w:rFonts w:ascii="Arial Narrow" w:hAnsi="Arial Narrow"/>
          <w:sz w:val="20"/>
          <w:szCs w:val="20"/>
        </w:rPr>
      </w:pPr>
    </w:p>
    <w:p w14:paraId="4976F1F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32CB850" w14:textId="77777777" w:rsidR="00EF2655" w:rsidRPr="00001283" w:rsidRDefault="00EF2655" w:rsidP="00EF2655">
      <w:pPr>
        <w:pStyle w:val="Odsekzoznamu"/>
      </w:pPr>
      <w:r>
        <w:rPr>
          <w:rFonts w:ascii="Arial Narrow" w:hAnsi="Arial Narrow"/>
          <w:sz w:val="20"/>
          <w:szCs w:val="20"/>
        </w:rPr>
        <w:t>Toto čestné vyhlásenie je neoddeliteľnou prílohou žiadosti o</w:t>
      </w:r>
      <w:r>
        <w:rPr>
          <w:rFonts w:ascii="Arial Narrow" w:hAnsi="Arial Narrow" w:cs="Verdana"/>
          <w:sz w:val="20"/>
          <w:szCs w:val="20"/>
        </w:rPr>
        <w:t> poskytnutie prostriedkov mechanizmu.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5A7C861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60BEF9B1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97DEDF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0F1E0CF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-----------------------------------------------------------</w:t>
      </w:r>
    </w:p>
    <w:p w14:paraId="0EE363F4" w14:textId="77777777" w:rsidR="00EF2655" w:rsidRPr="00E05EE1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podpis lekára</w:t>
      </w:r>
    </w:p>
    <w:p w14:paraId="447E386B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947443A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E11395C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5D28BE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94D5AE8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7A54F39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BDD087C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99B6187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8F941C6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D5D1895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784C2D4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B33096B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FFD35DF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0088A59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2B0461C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F7E687A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0F7AF507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B16C5D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3AFA636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748843F3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AA3B56B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65739253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DC16CCC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0777E24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32EEF1D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A9802AD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4AB8A35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3E1C13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6BD0F2D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DFC08CA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8EA064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04FE891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3DCED0D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3D7ED514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5C13370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1FDF1AFE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4D1B4ACE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B119415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5C6ABBE6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05B75155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64B7D722" w14:textId="77777777" w:rsidR="00EF2655" w:rsidRDefault="00EF2655" w:rsidP="00EF2655">
      <w:pPr>
        <w:pStyle w:val="Odsekzoznamu"/>
        <w:rPr>
          <w:rFonts w:ascii="Arial Narrow" w:hAnsi="Arial Narrow"/>
          <w:sz w:val="20"/>
          <w:szCs w:val="20"/>
        </w:rPr>
      </w:pPr>
    </w:p>
    <w:p w14:paraId="24A4CACD" w14:textId="70E21A17" w:rsidR="00EF2655" w:rsidRDefault="00EF2655" w:rsidP="00EF2655"/>
    <w:sectPr w:rsidR="00EF2655" w:rsidSect="0062364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0C8F" w14:textId="77777777" w:rsidR="002835D3" w:rsidRDefault="002835D3" w:rsidP="0072023F">
      <w:pPr>
        <w:spacing w:after="0" w:line="240" w:lineRule="auto"/>
      </w:pPr>
      <w:r>
        <w:separator/>
      </w:r>
    </w:p>
  </w:endnote>
  <w:endnote w:type="continuationSeparator" w:id="0">
    <w:p w14:paraId="269A60E5" w14:textId="77777777" w:rsidR="002835D3" w:rsidRDefault="002835D3" w:rsidP="0072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925936"/>
      <w:docPartObj>
        <w:docPartGallery w:val="Page Numbers (Bottom of Page)"/>
        <w:docPartUnique/>
      </w:docPartObj>
    </w:sdtPr>
    <w:sdtEndPr/>
    <w:sdtContent>
      <w:p w14:paraId="4189F561" w14:textId="38605E0A" w:rsidR="00EF2655" w:rsidRDefault="00EF26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48">
          <w:rPr>
            <w:noProof/>
          </w:rPr>
          <w:t>4</w:t>
        </w:r>
        <w:r>
          <w:fldChar w:fldCharType="end"/>
        </w:r>
      </w:p>
    </w:sdtContent>
  </w:sdt>
  <w:p w14:paraId="64976C3E" w14:textId="77777777" w:rsidR="00EF2655" w:rsidRDefault="00EF26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246B454" w14:textId="6884E7C8" w:rsidR="0072023F" w:rsidRDefault="007202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48">
          <w:rPr>
            <w:noProof/>
          </w:rPr>
          <w:t>6</w:t>
        </w:r>
        <w:r>
          <w:fldChar w:fldCharType="end"/>
        </w:r>
      </w:p>
    </w:sdtContent>
  </w:sdt>
  <w:p w14:paraId="4D80D5C7" w14:textId="77777777" w:rsidR="0072023F" w:rsidRDefault="00720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62BC" w14:textId="77777777" w:rsidR="002835D3" w:rsidRDefault="002835D3" w:rsidP="0072023F">
      <w:pPr>
        <w:spacing w:after="0" w:line="240" w:lineRule="auto"/>
      </w:pPr>
      <w:r>
        <w:separator/>
      </w:r>
    </w:p>
  </w:footnote>
  <w:footnote w:type="continuationSeparator" w:id="0">
    <w:p w14:paraId="244EDF85" w14:textId="77777777" w:rsidR="002835D3" w:rsidRDefault="002835D3" w:rsidP="0072023F">
      <w:pPr>
        <w:spacing w:after="0" w:line="240" w:lineRule="auto"/>
      </w:pPr>
      <w:r>
        <w:continuationSeparator/>
      </w:r>
    </w:p>
  </w:footnote>
  <w:footnote w:id="1">
    <w:p w14:paraId="1636CF91" w14:textId="22F83578" w:rsidR="00EF2655" w:rsidRPr="00EF2655" w:rsidRDefault="00EF2655" w:rsidP="00EF2655">
      <w:pPr>
        <w:pStyle w:val="Textpoznmkypodiarou"/>
        <w:jc w:val="both"/>
        <w:rPr>
          <w:rFonts w:cstheme="minorHAnsi"/>
          <w:sz w:val="18"/>
          <w:szCs w:val="18"/>
          <w:highlight w:val="yellow"/>
        </w:rPr>
      </w:pPr>
      <w:r>
        <w:rPr>
          <w:rStyle w:val="Odkaznapoznmkupodiarou"/>
        </w:rPr>
        <w:footnoteRef/>
      </w:r>
      <w:r>
        <w:t xml:space="preserve"> </w:t>
      </w:r>
      <w:r w:rsidR="00693440" w:rsidRPr="00143CB4">
        <w:rPr>
          <w:rFonts w:cstheme="minorHAnsi"/>
          <w:sz w:val="18"/>
          <w:szCs w:val="18"/>
        </w:rPr>
        <w:t>Žiadateľ uvedie výšku príspevku v EUR podľa okresu zo Zoznamu okresov s alokovaným príspevkom na obdobie august 2023 až júl 2024 (Príloha č. 5 Vý</w:t>
      </w:r>
      <w:r w:rsidR="00693440">
        <w:rPr>
          <w:rFonts w:cstheme="minorHAnsi"/>
          <w:sz w:val="18"/>
          <w:szCs w:val="18"/>
        </w:rPr>
        <w:t>zvy), v ktorom plánuje začať</w:t>
      </w:r>
      <w:r w:rsidR="00693440" w:rsidRPr="00143CB4">
        <w:rPr>
          <w:rFonts w:cstheme="minorHAnsi"/>
          <w:sz w:val="18"/>
          <w:szCs w:val="18"/>
        </w:rPr>
        <w:t> prevádzkovať novú všeobecnú ambulanciu.</w:t>
      </w:r>
    </w:p>
  </w:footnote>
  <w:footnote w:id="2">
    <w:p w14:paraId="6ADB5150" w14:textId="77777777" w:rsidR="00EF2655" w:rsidRPr="002C018E" w:rsidRDefault="00EF2655" w:rsidP="00EF2655">
      <w:pPr>
        <w:pStyle w:val="Textpoznmkypodiarou"/>
        <w:jc w:val="both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Plán obnovy a odolnosti SR</w:t>
      </w:r>
    </w:p>
  </w:footnote>
  <w:footnote w:id="3">
    <w:p w14:paraId="6214BD31" w14:textId="77777777" w:rsidR="00EF2655" w:rsidRPr="001A3F3F" w:rsidRDefault="00EF2655" w:rsidP="00EF2655">
      <w:pPr>
        <w:pStyle w:val="Textpoznmkypodiarou"/>
        <w:rPr>
          <w:rStyle w:val="Odkaznapoznmkupodiarou"/>
        </w:rPr>
      </w:pPr>
      <w:r>
        <w:rPr>
          <w:rStyle w:val="Odkaznapoznmkupodiarou"/>
        </w:rPr>
        <w:t>1</w:t>
      </w:r>
      <w:r w:rsidRPr="001A3F3F">
        <w:rPr>
          <w:rStyle w:val="Odkaznapoznmkupodiarou"/>
        </w:rPr>
        <w:t xml:space="preserve"> </w:t>
      </w:r>
      <w:r>
        <w:t xml:space="preserve">  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4">
    <w:p w14:paraId="50AADF5C" w14:textId="77777777" w:rsidR="00EF2655" w:rsidRPr="007A4311" w:rsidRDefault="00EF2655" w:rsidP="00EF2655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5">
    <w:p w14:paraId="4647AF1A" w14:textId="77777777" w:rsidR="00EF2655" w:rsidRPr="00282709" w:rsidRDefault="00EF2655" w:rsidP="00EF2655">
      <w:pPr>
        <w:pStyle w:val="Textpoznmkypodiarou"/>
      </w:pPr>
      <w:r>
        <w:rPr>
          <w:rStyle w:val="Odkaznapoznmkupodiarou"/>
        </w:rPr>
        <w:t>3</w:t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  <w:footnote w:id="6">
    <w:p w14:paraId="47155AC0" w14:textId="77777777" w:rsidR="00EF2655" w:rsidRDefault="00EF2655" w:rsidP="00EF2655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32E8" w14:textId="77777777" w:rsidR="00EF2655" w:rsidRDefault="00EF2655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187BFAA9" wp14:editId="674BF617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682CC23F" wp14:editId="1824C853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5625DF09" wp14:editId="05EA2FAB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BC30" w14:textId="77777777" w:rsidR="0072023F" w:rsidRDefault="0072023F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420D973" wp14:editId="1B42D5A4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E0AA547" wp14:editId="2973978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8987FC" wp14:editId="0132BC3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322E1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42C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296F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7139D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F"/>
    <w:rsid w:val="000A5B76"/>
    <w:rsid w:val="000C54C2"/>
    <w:rsid w:val="000C5D26"/>
    <w:rsid w:val="000F1BCB"/>
    <w:rsid w:val="00131C6C"/>
    <w:rsid w:val="00137FA7"/>
    <w:rsid w:val="001554DA"/>
    <w:rsid w:val="00176248"/>
    <w:rsid w:val="002835D3"/>
    <w:rsid w:val="00321E6E"/>
    <w:rsid w:val="00322B9B"/>
    <w:rsid w:val="003869D1"/>
    <w:rsid w:val="0039174C"/>
    <w:rsid w:val="004E76A6"/>
    <w:rsid w:val="00560247"/>
    <w:rsid w:val="005B6969"/>
    <w:rsid w:val="005C3F05"/>
    <w:rsid w:val="006057C5"/>
    <w:rsid w:val="00693440"/>
    <w:rsid w:val="006F4794"/>
    <w:rsid w:val="00707EB5"/>
    <w:rsid w:val="0072023F"/>
    <w:rsid w:val="007945B4"/>
    <w:rsid w:val="00797E4C"/>
    <w:rsid w:val="007D6531"/>
    <w:rsid w:val="007F0AA4"/>
    <w:rsid w:val="008808F7"/>
    <w:rsid w:val="00890208"/>
    <w:rsid w:val="008D7396"/>
    <w:rsid w:val="008E2661"/>
    <w:rsid w:val="009D1B0B"/>
    <w:rsid w:val="00A168BE"/>
    <w:rsid w:val="00A97E04"/>
    <w:rsid w:val="00B15D14"/>
    <w:rsid w:val="00B26A50"/>
    <w:rsid w:val="00B566A4"/>
    <w:rsid w:val="00B71BDE"/>
    <w:rsid w:val="00BE4847"/>
    <w:rsid w:val="00C041E2"/>
    <w:rsid w:val="00C128FC"/>
    <w:rsid w:val="00CC226C"/>
    <w:rsid w:val="00CC418E"/>
    <w:rsid w:val="00CC4BD4"/>
    <w:rsid w:val="00DB3A39"/>
    <w:rsid w:val="00DD6BFE"/>
    <w:rsid w:val="00E45652"/>
    <w:rsid w:val="00EA56EC"/>
    <w:rsid w:val="00EF2655"/>
    <w:rsid w:val="00F725DA"/>
    <w:rsid w:val="00FC0736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083"/>
  <w15:chartTrackingRefBased/>
  <w15:docId w15:val="{BDCA579D-A7D9-46A9-B393-89CBDED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655"/>
  </w:style>
  <w:style w:type="paragraph" w:styleId="Nadpis1">
    <w:name w:val="heading 1"/>
    <w:basedOn w:val="Normlny"/>
    <w:next w:val="Normlny"/>
    <w:link w:val="Nadpis1Char"/>
    <w:uiPriority w:val="9"/>
    <w:qFormat/>
    <w:rsid w:val="00720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2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23F"/>
  </w:style>
  <w:style w:type="paragraph" w:styleId="Pta">
    <w:name w:val="footer"/>
    <w:basedOn w:val="Normlny"/>
    <w:link w:val="Pt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23F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7202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72023F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72023F"/>
    <w:rPr>
      <w:vertAlign w:val="superscript"/>
    </w:rPr>
  </w:style>
  <w:style w:type="character" w:styleId="Hypertextovprepojenie">
    <w:name w:val="Hyperlink"/>
    <w:basedOn w:val="Predvolenpsmoodseku"/>
    <w:uiPriority w:val="99"/>
    <w:rsid w:val="0072023F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72023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2023F"/>
  </w:style>
  <w:style w:type="paragraph" w:customStyle="1" w:styleId="Char2">
    <w:name w:val="Char2"/>
    <w:basedOn w:val="Normlny"/>
    <w:link w:val="Odkaznapoznmkupodiarou"/>
    <w:uiPriority w:val="99"/>
    <w:rsid w:val="0072023F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20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0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0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0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023F"/>
    <w:rPr>
      <w:b/>
      <w:bCs/>
      <w:sz w:val="20"/>
      <w:szCs w:val="20"/>
    </w:rPr>
  </w:style>
  <w:style w:type="paragraph" w:customStyle="1" w:styleId="Default">
    <w:name w:val="Default"/>
    <w:qFormat/>
    <w:rsid w:val="0072023F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uiPriority w:val="1"/>
    <w:qFormat/>
    <w:rsid w:val="0072023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Revzia">
    <w:name w:val="Revision"/>
    <w:hidden/>
    <w:uiPriority w:val="99"/>
    <w:semiHidden/>
    <w:rsid w:val="0072023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39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Szedély Dominika</dc:creator>
  <cp:keywords/>
  <dc:description/>
  <cp:lastModifiedBy>Szedély Dominika</cp:lastModifiedBy>
  <cp:revision>4</cp:revision>
  <dcterms:created xsi:type="dcterms:W3CDTF">2023-10-06T14:52:00Z</dcterms:created>
  <dcterms:modified xsi:type="dcterms:W3CDTF">2023-10-06T14:55:00Z</dcterms:modified>
</cp:coreProperties>
</file>